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D4DAA" w14:textId="77777777" w:rsidR="00FD0720" w:rsidRPr="00F72169" w:rsidRDefault="00A04221" w:rsidP="00246548">
      <w:pPr>
        <w:tabs>
          <w:tab w:val="left" w:pos="360"/>
          <w:tab w:val="left" w:pos="1080"/>
        </w:tabs>
        <w:rPr>
          <w:rFonts w:ascii="Arial" w:hAnsi="Arial" w:cs="Arial"/>
        </w:rPr>
      </w:pPr>
      <w:r w:rsidRPr="00F721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70F5E" wp14:editId="0B852EFE">
                <wp:simplePos x="0" y="0"/>
                <wp:positionH relativeFrom="margin">
                  <wp:posOffset>1529219</wp:posOffset>
                </wp:positionH>
                <wp:positionV relativeFrom="paragraph">
                  <wp:posOffset>367386</wp:posOffset>
                </wp:positionV>
                <wp:extent cx="7198345" cy="54292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834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C944" w14:textId="4742E859" w:rsidR="000F310C" w:rsidRPr="00AB7683" w:rsidRDefault="000F310C" w:rsidP="00FD0720">
                            <w:pPr>
                              <w:jc w:val="right"/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2F7F2E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B7683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T.E.A.C.H</w:t>
                            </w:r>
                            <w:proofErr w:type="spellEnd"/>
                            <w:r w:rsidRPr="00AB7683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. Early Childhood</w:t>
                            </w:r>
                            <w:r w:rsidRPr="00AB7683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 xml:space="preserve">®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>Scholar</w:t>
                            </w:r>
                            <w:r w:rsidRPr="00AB7683">
                              <w:rPr>
                                <w:rFonts w:ascii="Helvetica" w:hAnsi="Helvetica" w:cs="Helvetica"/>
                                <w:b/>
                                <w:sz w:val="32"/>
                                <w:szCs w:val="32"/>
                              </w:rPr>
                              <w:t xml:space="preserve"> Evaluation Survey Responses</w:t>
                            </w:r>
                          </w:p>
                          <w:p w14:paraId="318119BC" w14:textId="071C6A2D" w:rsidR="000F310C" w:rsidRPr="00D16E8D" w:rsidRDefault="000F310C" w:rsidP="00D16E8D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(</w:t>
                            </w:r>
                            <w:r w:rsidR="002F7F2E">
                              <w:rPr>
                                <w:rFonts w:ascii="Helvetica" w:hAnsi="Helvetica" w:cs="Helvetica"/>
                              </w:rPr>
                              <w:t>531</w:t>
                            </w:r>
                            <w:r w:rsidRPr="00D16E8D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="00F67A41">
                              <w:rPr>
                                <w:rFonts w:ascii="Helvetica" w:hAnsi="Helvetica" w:cs="Helvetica"/>
                              </w:rPr>
                              <w:t>scholars</w:t>
                            </w:r>
                            <w:r w:rsidRPr="00D16E8D">
                              <w:rPr>
                                <w:rFonts w:ascii="Helvetica" w:hAnsi="Helvetica" w:cs="Helvetica"/>
                              </w:rPr>
                              <w:t xml:space="preserve"> responded)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70F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4pt;margin-top:28.95pt;width:566.8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yH4QEAAKEDAAAOAAAAZHJzL2Uyb0RvYy54bWysU8Fu2zAMvQ/YPwi6L449Z22MOEXXosOA&#10;rhvQ9QNkWbKN2aJGKbGzrx8lp2m23YpdBImkH997pDdX09CzvULXgSl5ulhypoyEujNNyZ++3727&#10;5Mx5YWrRg1ElPyjHr7Zv32xGW6gMWuhrhYxAjCtGW/LWe1skiZOtGoRbgFWGkhpwEJ6e2CQ1ipHQ&#10;hz7JlssPyQhYWwSpnKPo7Zzk24ivtZL+q9ZOedaXnLj5eGI8q3Am240oGhS27eSRhngFi0F0hpqe&#10;oG6FF2yH3T9QQycRHGi/kDAkoHUnVdRAatLlX2oeW2FV1ELmOHuyyf0/WPmwf7TfkPnpI0w0wCjC&#10;2XuQPxwzcNMK06hrRBhbJWpqnAbLktG64vhpsNoVLoBU4xeoachi5yECTRqH4ArpZIROAzicTFeT&#10;Z5KCF+n68n2+4kxSbpVn62wVW4ji+WuLzn9SMLBwKTnSUCO62N87H9iI4rkkNDNw1/V9HGxv/ghQ&#10;YYhE9oHwTN1P1UTVQUUF9YF0IMx7QntNlxbwF2cj7UjJ3c+dQMVZ/9mQF+s0z8NSxUe+usjogeeZ&#10;6jwjjCSoknvO5uuNnxdxZ7FrWuo0u2/gmvzTXZT2wurIm/YgKj7ubFi083esevmztr8BAAD//wMA&#10;UEsDBBQABgAIAAAAIQBFCSuU3wAAAAsBAAAPAAAAZHJzL2Rvd25yZXYueG1sTI/BTsMwEETvSP0H&#10;a5G4UZvWbWmIUyEQVxAtIHFz420SNV5HsduEv2d7gtuOdjTzJt+MvhVn7GMTyMDdVIFAKoNrqDLw&#10;sXu5vQcRkyVn20Bo4AcjbIrJVW4zFwZ6x/M2VYJDKGbWQJ1Sl0kZyxq9jdPQIfHvEHpvE8u+kq63&#10;A4f7Vs6UWkpvG+KG2nb4VGN53J68gc/Xw/eXVm/Vs190QxiVJL+Wxtxcj48PIBKO6c8MF3xGh4KZ&#10;9uFELorWwEwrRk8GFqs1iIthvtIaxJ4vPdcgi1z+31D8AgAA//8DAFBLAQItABQABgAIAAAAIQC2&#10;gziS/gAAAOEBAAATAAAAAAAAAAAAAAAAAAAAAABbQ29udGVudF9UeXBlc10ueG1sUEsBAi0AFAAG&#10;AAgAAAAhADj9If/WAAAAlAEAAAsAAAAAAAAAAAAAAAAALwEAAF9yZWxzLy5yZWxzUEsBAi0AFAAG&#10;AAgAAAAhADNYjIfhAQAAoQMAAA4AAAAAAAAAAAAAAAAALgIAAGRycy9lMm9Eb2MueG1sUEsBAi0A&#10;FAAGAAgAAAAhAEUJK5TfAAAACwEAAA8AAAAAAAAAAAAAAAAAOwQAAGRycy9kb3ducmV2LnhtbFBL&#10;BQYAAAAABAAEAPMAAABHBQAAAAA=&#10;" filled="f" stroked="f">
                <v:textbox>
                  <w:txbxContent>
                    <w:p w14:paraId="5EC7C944" w14:textId="4742E859" w:rsidR="000F310C" w:rsidRPr="00AB7683" w:rsidRDefault="000F310C" w:rsidP="00FD0720">
                      <w:pPr>
                        <w:jc w:val="right"/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202</w:t>
                      </w:r>
                      <w:r w:rsidR="002F7F2E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AB7683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T.E.A.C.H</w:t>
                      </w:r>
                      <w:proofErr w:type="spellEnd"/>
                      <w:r w:rsidRPr="00AB7683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. Early Childhood</w:t>
                      </w:r>
                      <w:r w:rsidRPr="00AB7683">
                        <w:rPr>
                          <w:rFonts w:ascii="Helvetica" w:hAnsi="Helvetica" w:cs="Helvetica"/>
                          <w:b/>
                          <w:sz w:val="32"/>
                          <w:szCs w:val="32"/>
                          <w:vertAlign w:val="superscript"/>
                        </w:rPr>
                        <w:t xml:space="preserve">® </w:t>
                      </w:r>
                      <w:r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>Scholar</w:t>
                      </w:r>
                      <w:r w:rsidRPr="00AB7683">
                        <w:rPr>
                          <w:rFonts w:ascii="Helvetica" w:hAnsi="Helvetica" w:cs="Helvetica"/>
                          <w:b/>
                          <w:sz w:val="32"/>
                          <w:szCs w:val="32"/>
                        </w:rPr>
                        <w:t xml:space="preserve"> Evaluation Survey Responses</w:t>
                      </w:r>
                    </w:p>
                    <w:p w14:paraId="318119BC" w14:textId="071C6A2D" w:rsidR="000F310C" w:rsidRPr="00D16E8D" w:rsidRDefault="000F310C" w:rsidP="00D16E8D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(</w:t>
                      </w:r>
                      <w:r w:rsidR="002F7F2E">
                        <w:rPr>
                          <w:rFonts w:ascii="Helvetica" w:hAnsi="Helvetica" w:cs="Helvetica"/>
                        </w:rPr>
                        <w:t>531</w:t>
                      </w:r>
                      <w:r w:rsidRPr="00D16E8D"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="00F67A41">
                        <w:rPr>
                          <w:rFonts w:ascii="Helvetica" w:hAnsi="Helvetica" w:cs="Helvetica"/>
                        </w:rPr>
                        <w:t>scholars</w:t>
                      </w:r>
                      <w:r w:rsidRPr="00D16E8D">
                        <w:rPr>
                          <w:rFonts w:ascii="Helvetica" w:hAnsi="Helvetica" w:cs="Helvetica"/>
                        </w:rPr>
                        <w:t xml:space="preserve"> responded)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EDA" w:rsidRPr="00F72169">
        <w:rPr>
          <w:rFonts w:ascii="Arial" w:hAnsi="Arial" w:cs="Arial"/>
          <w:noProof/>
        </w:rPr>
        <w:drawing>
          <wp:inline distT="0" distB="0" distL="0" distR="0" wp14:anchorId="466A96C3" wp14:editId="022695A1">
            <wp:extent cx="1285875" cy="1350962"/>
            <wp:effectExtent l="0" t="0" r="0" b="0"/>
            <wp:docPr id="21" name="Picture 21" descr="G:\TEACH\Logos\TEACH_FL FB ico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ACH\Logos\TEACH_FL FB icon 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76" cy="136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93837" w14:textId="77777777" w:rsidR="00D16E8D" w:rsidRPr="00F72169" w:rsidRDefault="00D16E8D" w:rsidP="00246548">
      <w:pPr>
        <w:tabs>
          <w:tab w:val="left" w:pos="360"/>
          <w:tab w:val="left" w:pos="1080"/>
        </w:tabs>
        <w:rPr>
          <w:rFonts w:ascii="Arial" w:hAnsi="Arial" w:cs="Arial"/>
        </w:rPr>
      </w:pPr>
    </w:p>
    <w:p w14:paraId="279E7E6F" w14:textId="670F5A2F" w:rsidR="00AB7683" w:rsidRPr="00F72169" w:rsidRDefault="00F556B1" w:rsidP="00246548">
      <w:pPr>
        <w:tabs>
          <w:tab w:val="left" w:pos="360"/>
          <w:tab w:val="left" w:pos="1080"/>
        </w:tabs>
        <w:rPr>
          <w:rFonts w:ascii="Arial" w:hAnsi="Arial" w:cs="Arial"/>
          <w:b/>
          <w:sz w:val="28"/>
          <w:szCs w:val="28"/>
        </w:rPr>
      </w:pPr>
      <w:r w:rsidRPr="00F7216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46EC5A" wp14:editId="44E5E847">
                <wp:simplePos x="0" y="0"/>
                <wp:positionH relativeFrom="column">
                  <wp:posOffset>5448300</wp:posOffset>
                </wp:positionH>
                <wp:positionV relativeFrom="paragraph">
                  <wp:posOffset>9525</wp:posOffset>
                </wp:positionV>
                <wp:extent cx="3048000" cy="2525395"/>
                <wp:effectExtent l="9525" t="8890" r="9525" b="279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525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1C0A124" w14:textId="77777777" w:rsidR="000F310C" w:rsidRPr="00DE3534" w:rsidRDefault="000F310C" w:rsidP="00F44144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rPr>
                                <w:rFonts w:ascii="Helvetica" w:hAnsi="Helvetica" w:cs="Helvetic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F2BCE4" w14:textId="77777777" w:rsidR="000F310C" w:rsidRPr="00833145" w:rsidRDefault="000F310C" w:rsidP="00F44144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Scholars a</w:t>
                            </w:r>
                            <w:r w:rsidRPr="00833145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ttended classes at:</w:t>
                            </w:r>
                          </w:p>
                          <w:p w14:paraId="3C45565D" w14:textId="77777777" w:rsidR="000F310C" w:rsidRDefault="000F310C" w:rsidP="00F44144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ind w:left="36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4B0EF7F7" w14:textId="0A72B3DE" w:rsidR="000F310C" w:rsidRDefault="000F310C" w:rsidP="002338A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36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7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6</w:t>
                            </w:r>
                            <w:r w:rsidRPr="00833145"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ab/>
                              <w:t>College/University</w:t>
                            </w:r>
                          </w:p>
                          <w:p w14:paraId="184B91D4" w14:textId="3EEF4799" w:rsidR="000F310C" w:rsidRDefault="000F310C" w:rsidP="002338A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36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 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3</w:t>
                            </w:r>
                            <w:r w:rsidRPr="00833145"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ab/>
                              <w:t>Vocational/Technical School</w:t>
                            </w:r>
                          </w:p>
                          <w:p w14:paraId="2626365A" w14:textId="4DE7EDD3" w:rsidR="000F310C" w:rsidRDefault="003124F0" w:rsidP="006822BB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48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2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1</w:t>
                            </w:r>
                            <w:r w:rsidR="000F310C" w:rsidRPr="00833145"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 w:rsidR="000F310C">
                              <w:rPr>
                                <w:rFonts w:ascii="Helvetica" w:hAnsi="Helvetica" w:cs="Helvetica"/>
                              </w:rPr>
                              <w:tab/>
                              <w:t>Other</w:t>
                            </w:r>
                          </w:p>
                          <w:p w14:paraId="22FFE759" w14:textId="77777777" w:rsidR="000F310C" w:rsidRPr="00F44144" w:rsidRDefault="000F310C" w:rsidP="00F44144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</w:pPr>
                            <w:r w:rsidRPr="00F44144">
                              <w:rPr>
                                <w:rFonts w:ascii="Helvetica" w:hAnsi="Helvetica" w:cs="Helvetica"/>
                                <w:b/>
                                <w:sz w:val="28"/>
                                <w:szCs w:val="28"/>
                              </w:rPr>
                              <w:t>Classes were held:</w:t>
                            </w:r>
                          </w:p>
                          <w:p w14:paraId="4E5B1434" w14:textId="77777777" w:rsidR="000F310C" w:rsidRDefault="000F310C" w:rsidP="006822BB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ind w:left="360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</w:p>
                          <w:p w14:paraId="1722E4B0" w14:textId="4C1DE0F6" w:rsidR="000F310C" w:rsidRDefault="000F310C" w:rsidP="002338A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36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8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2</w:t>
                            </w:r>
                            <w:r w:rsidRPr="00F44144"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ab/>
                              <w:t>Online</w:t>
                            </w:r>
                          </w:p>
                          <w:p w14:paraId="30ABE697" w14:textId="518A4240" w:rsidR="000F310C" w:rsidRDefault="000F310C" w:rsidP="002338A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36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 xml:space="preserve">  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3</w:t>
                            </w:r>
                            <w:r w:rsidRPr="00F44144"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ab/>
                              <w:t>In a classroom</w:t>
                            </w:r>
                          </w:p>
                          <w:p w14:paraId="4DBA009A" w14:textId="1D452308" w:rsidR="000F310C" w:rsidRPr="00F44144" w:rsidRDefault="000F310C" w:rsidP="002338AA">
                            <w:pPr>
                              <w:tabs>
                                <w:tab w:val="left" w:pos="360"/>
                                <w:tab w:val="left" w:pos="900"/>
                              </w:tabs>
                              <w:spacing w:line="360" w:lineRule="auto"/>
                              <w:ind w:left="360"/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1</w:t>
                            </w:r>
                            <w:r w:rsidR="00110CA3">
                              <w:rPr>
                                <w:rFonts w:ascii="Helvetica" w:hAnsi="Helvetica" w:cs="Helvetica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%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Both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EC5A" id="Text Box 5" o:spid="_x0000_s1027" type="#_x0000_t202" style="position:absolute;margin-left:429pt;margin-top:.75pt;width:240pt;height:1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6D0QIAAHsGAAAOAAAAZHJzL2Uyb0RvYy54bWysVclu2zAQvRfoPxC8N5K3xBYiB2nSBAXS&#10;BXCLnscUJRGlSJakLadf3yG1xK2DoihyEUgOOfPeLE+XV4dGkj23TmiV08lZSglXTBdCVTn9+uXu&#10;zZIS50EVILXiOX3kjl6tX7+6bE3Gp7rWsuCWoBPlstbktPbeZEniWM0bcGfacIXGUtsGPG5tlRQW&#10;WvTeyGSapudJq21hrGbcOTy97Yx0Hf2XJWf+U1k67onMKWLz8Wvjdxu+yfoSssqCqQXrYcB/oGhA&#10;KAw6uroFD2RnxYmrRjCrnS79GdNNostSMB45IJtJ+gebTQ2GRy6YHGfGNLmXc8s+7jfmsyX+8FYf&#10;sICRhDMPmn13ROmbGlTFr63Vbc2hwMCTkLKkNS7rn4ZUu8wFJ9v2gy6wyLDzOjo6lLYJWUGeBL1j&#10;AR7HpPODJwwPZ+l8maZoYmibLqaL2WoRY0A2PDfW+XuuGxIWObVY1ege9g/OBziQDVf6GhR3Qkpi&#10;tf8mfB3TGOJGo8M33YIYjYS649hw/EZasgdsFWCMKz+NL+SuQVrdObYcQo1Ng8fYWt1xIDD0EjQN&#10;xAteKH/ySqj9fX8DUY9RI4fKHeOaBJ8vCu7ZgHhYDSmRQhGsN5bhogtOHAPJi6Hqsb1jagNQqUiL&#10;lnA35slpKUbjyOzv+TyPHE/yOR+OTyD/FqQRHsVDiiansQJ9CUKnvlNFVwQQslujK6kCbh5loe8C&#10;vUMXm7poSSFCb02XsxVKViFQI2bL9DxdXVACskJxY97SZ1vqH7kuBlII5Kh3etAgTQ1dssaLJ+xH&#10;tLFfjojEgQwz2E2jP2wPRAx1C/O51cUjTihOROj4oNi4qLX9SUmL6pdT92MHllMi3yscitVkPg9y&#10;GTfzxcUUN/bYsj22gGLoKqceUxWXN76T2J2xoqoxUqcrSl+jMpQizuwTql5PUOG6MejUOEjo8T7e&#10;evpnrH8BAAD//wMAUEsDBBQABgAIAAAAIQDytGNe3AAAAAoBAAAPAAAAZHJzL2Rvd25yZXYueG1s&#10;TI/LTsMwEEX3SPyDNZXYIOq0UVAS4lSIhjWi5QPcZPJQ43Hkcdv073FWsJw5ozvnFrvZjOKKjgdL&#10;CjbrCARSbZuBOgU/x8+XFAR7TY0eLaGCOzLsyseHQueNvdE3Xg++EyGEONcKeu+nXEquezSa13ZC&#10;Cqy1zmgfRtfJxulbCDej3EbRqzR6oPCh1xN+9FifDxejwOGda5tt2jbZ7yv3xdX0zJVST6v5/Q2E&#10;x9n/HcOiH9ShDE4ne6GGxaggTdLQxQeQgFh4HC+Lk4I4y7Ygy0L+r1D+AgAA//8DAFBLAQItABQA&#10;BgAIAAAAIQC2gziS/gAAAOEBAAATAAAAAAAAAAAAAAAAAAAAAABbQ29udGVudF9UeXBlc10ueG1s&#10;UEsBAi0AFAAGAAgAAAAhADj9If/WAAAAlAEAAAsAAAAAAAAAAAAAAAAALwEAAF9yZWxzLy5yZWxz&#10;UEsBAi0AFAAGAAgAAAAhAGWnzoPRAgAAewYAAA4AAAAAAAAAAAAAAAAALgIAAGRycy9lMm9Eb2Mu&#10;eG1sUEsBAi0AFAAGAAgAAAAhAPK0Y17cAAAACgEAAA8AAAAAAAAAAAAAAAAAKwUAAGRycy9kb3du&#10;cmV2LnhtbFBLBQYAAAAABAAEAPMAAAA0BgAAAAA=&#10;" fillcolor="#f2dbdb [661]" strokecolor="#d99594 [1941]" strokeweight="1pt">
                <v:fill color2="#f2dbdb [661]" angle="45" focus="100%" type="gradient"/>
                <v:shadow on="t" color="#622423 [1605]" opacity=".5" offset="1pt"/>
                <v:textbox>
                  <w:txbxContent>
                    <w:p w14:paraId="61C0A124" w14:textId="77777777" w:rsidR="000F310C" w:rsidRPr="00DE3534" w:rsidRDefault="000F310C" w:rsidP="00F44144">
                      <w:pPr>
                        <w:tabs>
                          <w:tab w:val="left" w:pos="360"/>
                          <w:tab w:val="left" w:pos="900"/>
                        </w:tabs>
                        <w:rPr>
                          <w:rFonts w:ascii="Helvetica" w:hAnsi="Helvetica" w:cs="Helvetica"/>
                          <w:b/>
                          <w:sz w:val="16"/>
                          <w:szCs w:val="16"/>
                        </w:rPr>
                      </w:pPr>
                    </w:p>
                    <w:p w14:paraId="35F2BCE4" w14:textId="77777777" w:rsidR="000F310C" w:rsidRPr="00833145" w:rsidRDefault="000F310C" w:rsidP="00F44144">
                      <w:pPr>
                        <w:tabs>
                          <w:tab w:val="left" w:pos="360"/>
                          <w:tab w:val="left" w:pos="900"/>
                        </w:tabs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Scholars a</w:t>
                      </w:r>
                      <w:r w:rsidRPr="00833145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ttended classes at:</w:t>
                      </w:r>
                    </w:p>
                    <w:p w14:paraId="3C45565D" w14:textId="77777777" w:rsidR="000F310C" w:rsidRDefault="000F310C" w:rsidP="00F44144">
                      <w:pPr>
                        <w:tabs>
                          <w:tab w:val="left" w:pos="360"/>
                          <w:tab w:val="left" w:pos="900"/>
                        </w:tabs>
                        <w:ind w:left="36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4B0EF7F7" w14:textId="0A72B3DE" w:rsidR="000F310C" w:rsidRDefault="000F310C" w:rsidP="002338AA">
                      <w:pPr>
                        <w:tabs>
                          <w:tab w:val="left" w:pos="360"/>
                          <w:tab w:val="left" w:pos="900"/>
                        </w:tabs>
                        <w:spacing w:line="36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7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6</w:t>
                      </w:r>
                      <w:r w:rsidRPr="00833145"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>
                        <w:rPr>
                          <w:rFonts w:ascii="Helvetica" w:hAnsi="Helvetica" w:cs="Helvetica"/>
                        </w:rPr>
                        <w:tab/>
                        <w:t>College/University</w:t>
                      </w:r>
                    </w:p>
                    <w:p w14:paraId="184B91D4" w14:textId="3EEF4799" w:rsidR="000F310C" w:rsidRDefault="000F310C" w:rsidP="002338AA">
                      <w:pPr>
                        <w:tabs>
                          <w:tab w:val="left" w:pos="360"/>
                          <w:tab w:val="left" w:pos="900"/>
                        </w:tabs>
                        <w:spacing w:line="36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  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3</w:t>
                      </w:r>
                      <w:r w:rsidRPr="00833145"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>
                        <w:rPr>
                          <w:rFonts w:ascii="Helvetica" w:hAnsi="Helvetica" w:cs="Helvetica"/>
                        </w:rPr>
                        <w:tab/>
                        <w:t>Vocational/Technical School</w:t>
                      </w:r>
                    </w:p>
                    <w:p w14:paraId="2626365A" w14:textId="4DE7EDD3" w:rsidR="000F310C" w:rsidRDefault="003124F0" w:rsidP="006822BB">
                      <w:pPr>
                        <w:tabs>
                          <w:tab w:val="left" w:pos="360"/>
                          <w:tab w:val="left" w:pos="900"/>
                        </w:tabs>
                        <w:spacing w:line="48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2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1</w:t>
                      </w:r>
                      <w:r w:rsidR="000F310C" w:rsidRPr="00833145"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 w:rsidR="000F310C">
                        <w:rPr>
                          <w:rFonts w:ascii="Helvetica" w:hAnsi="Helvetica" w:cs="Helvetica"/>
                        </w:rPr>
                        <w:tab/>
                        <w:t>Other</w:t>
                      </w:r>
                    </w:p>
                    <w:p w14:paraId="22FFE759" w14:textId="77777777" w:rsidR="000F310C" w:rsidRPr="00F44144" w:rsidRDefault="000F310C" w:rsidP="00F44144">
                      <w:pPr>
                        <w:tabs>
                          <w:tab w:val="left" w:pos="360"/>
                          <w:tab w:val="left" w:pos="900"/>
                        </w:tabs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</w:pPr>
                      <w:r w:rsidRPr="00F44144">
                        <w:rPr>
                          <w:rFonts w:ascii="Helvetica" w:hAnsi="Helvetica" w:cs="Helvetica"/>
                          <w:b/>
                          <w:sz w:val="28"/>
                          <w:szCs w:val="28"/>
                        </w:rPr>
                        <w:t>Classes were held:</w:t>
                      </w:r>
                    </w:p>
                    <w:p w14:paraId="4E5B1434" w14:textId="77777777" w:rsidR="000F310C" w:rsidRDefault="000F310C" w:rsidP="006822BB">
                      <w:pPr>
                        <w:tabs>
                          <w:tab w:val="left" w:pos="360"/>
                          <w:tab w:val="left" w:pos="900"/>
                        </w:tabs>
                        <w:ind w:left="360"/>
                        <w:rPr>
                          <w:rFonts w:ascii="Helvetica" w:hAnsi="Helvetica" w:cs="Helvetica"/>
                          <w:b/>
                        </w:rPr>
                      </w:pPr>
                    </w:p>
                    <w:p w14:paraId="1722E4B0" w14:textId="4C1DE0F6" w:rsidR="000F310C" w:rsidRDefault="000F310C" w:rsidP="002338AA">
                      <w:pPr>
                        <w:tabs>
                          <w:tab w:val="left" w:pos="360"/>
                          <w:tab w:val="left" w:pos="900"/>
                        </w:tabs>
                        <w:spacing w:line="36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8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2</w:t>
                      </w:r>
                      <w:r w:rsidRPr="00F44144"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>
                        <w:rPr>
                          <w:rFonts w:ascii="Helvetica" w:hAnsi="Helvetica" w:cs="Helvetica"/>
                        </w:rPr>
                        <w:tab/>
                        <w:t>Online</w:t>
                      </w:r>
                    </w:p>
                    <w:p w14:paraId="30ABE697" w14:textId="518A4240" w:rsidR="000F310C" w:rsidRDefault="000F310C" w:rsidP="002338AA">
                      <w:pPr>
                        <w:tabs>
                          <w:tab w:val="left" w:pos="360"/>
                          <w:tab w:val="left" w:pos="900"/>
                        </w:tabs>
                        <w:spacing w:line="36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 xml:space="preserve">  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3</w:t>
                      </w:r>
                      <w:r w:rsidRPr="00F44144"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>
                        <w:rPr>
                          <w:rFonts w:ascii="Helvetica" w:hAnsi="Helvetica" w:cs="Helvetica"/>
                        </w:rPr>
                        <w:tab/>
                        <w:t>In a classroom</w:t>
                      </w:r>
                    </w:p>
                    <w:p w14:paraId="4DBA009A" w14:textId="1D452308" w:rsidR="000F310C" w:rsidRPr="00F44144" w:rsidRDefault="000F310C" w:rsidP="002338AA">
                      <w:pPr>
                        <w:tabs>
                          <w:tab w:val="left" w:pos="360"/>
                          <w:tab w:val="left" w:pos="900"/>
                        </w:tabs>
                        <w:spacing w:line="360" w:lineRule="auto"/>
                        <w:ind w:left="360"/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1</w:t>
                      </w:r>
                      <w:r w:rsidR="00110CA3">
                        <w:rPr>
                          <w:rFonts w:ascii="Helvetica" w:hAnsi="Helvetica" w:cs="Helvetica"/>
                          <w:b/>
                        </w:rPr>
                        <w:t>5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>%</w:t>
                      </w:r>
                      <w:r>
                        <w:rPr>
                          <w:rFonts w:ascii="Helvetica" w:hAnsi="Helvetica" w:cs="Helvetica"/>
                          <w:b/>
                        </w:rPr>
                        <w:tab/>
                      </w:r>
                      <w:r>
                        <w:rPr>
                          <w:rFonts w:ascii="Helvetica" w:hAnsi="Helvetica" w:cs="Helvetica"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r w:rsidR="00AB7683" w:rsidRPr="00F72169">
        <w:rPr>
          <w:rFonts w:ascii="Arial" w:hAnsi="Arial" w:cs="Arial"/>
          <w:b/>
          <w:sz w:val="28"/>
          <w:szCs w:val="28"/>
        </w:rPr>
        <w:t>Demographics</w:t>
      </w:r>
      <w:r w:rsidR="00437C42" w:rsidRPr="00F72169">
        <w:rPr>
          <w:rFonts w:ascii="Arial" w:hAnsi="Arial" w:cs="Arial"/>
          <w:b/>
          <w:sz w:val="28"/>
          <w:szCs w:val="28"/>
        </w:rPr>
        <w:t xml:space="preserve"> of </w:t>
      </w:r>
      <w:proofErr w:type="spellStart"/>
      <w:r w:rsidR="00437C42" w:rsidRPr="00F72169">
        <w:rPr>
          <w:rFonts w:ascii="Arial" w:hAnsi="Arial" w:cs="Arial"/>
          <w:b/>
          <w:sz w:val="28"/>
          <w:szCs w:val="28"/>
        </w:rPr>
        <w:t>T.E.A.C.H</w:t>
      </w:r>
      <w:proofErr w:type="spellEnd"/>
      <w:r w:rsidR="00437C42" w:rsidRPr="00F72169">
        <w:rPr>
          <w:rFonts w:ascii="Arial" w:hAnsi="Arial" w:cs="Arial"/>
          <w:b/>
          <w:sz w:val="28"/>
          <w:szCs w:val="28"/>
        </w:rPr>
        <w:t xml:space="preserve">. </w:t>
      </w:r>
      <w:r w:rsidR="00D821FB" w:rsidRPr="00F72169">
        <w:rPr>
          <w:rFonts w:ascii="Arial" w:hAnsi="Arial" w:cs="Arial"/>
          <w:b/>
          <w:sz w:val="28"/>
          <w:szCs w:val="28"/>
        </w:rPr>
        <w:t>Scholar</w:t>
      </w:r>
      <w:r w:rsidR="00706CD5">
        <w:rPr>
          <w:rFonts w:ascii="Arial" w:hAnsi="Arial" w:cs="Arial"/>
          <w:b/>
          <w:sz w:val="28"/>
          <w:szCs w:val="28"/>
        </w:rPr>
        <w:t xml:space="preserve"> Respondents</w:t>
      </w:r>
    </w:p>
    <w:p w14:paraId="066523BF" w14:textId="6FCC1D64" w:rsidR="00A21B14" w:rsidRDefault="00A21B14" w:rsidP="00A21B14">
      <w:pPr>
        <w:rPr>
          <w:rFonts w:ascii="Arial" w:hAnsi="Arial" w:cs="Arial"/>
          <w:sz w:val="28"/>
          <w:szCs w:val="28"/>
        </w:rPr>
      </w:pPr>
    </w:p>
    <w:p w14:paraId="7AAF37CC" w14:textId="028E3699" w:rsidR="003124F0" w:rsidRPr="00F72169" w:rsidRDefault="00110CA3" w:rsidP="00A21B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C0D195D" wp14:editId="754F239A">
            <wp:extent cx="4137949" cy="2174336"/>
            <wp:effectExtent l="0" t="0" r="0" b="0"/>
            <wp:docPr id="17367898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2" b="6232"/>
                    <a:stretch/>
                  </pic:blipFill>
                  <pic:spPr bwMode="auto">
                    <a:xfrm>
                      <a:off x="0" y="0"/>
                      <a:ext cx="4193548" cy="220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90B6F" w14:textId="77777777" w:rsidR="00F3134D" w:rsidRPr="00F72169" w:rsidRDefault="00AF0261" w:rsidP="00246548">
      <w:pPr>
        <w:tabs>
          <w:tab w:val="left" w:pos="360"/>
          <w:tab w:val="left" w:pos="1080"/>
        </w:tabs>
        <w:rPr>
          <w:rFonts w:ascii="Arial" w:hAnsi="Arial" w:cs="Arial"/>
          <w:b/>
          <w:sz w:val="28"/>
          <w:szCs w:val="28"/>
        </w:rPr>
      </w:pPr>
      <w:r w:rsidRPr="00F7216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61EA5A" wp14:editId="2A5AB9B0">
                <wp:simplePos x="0" y="0"/>
                <wp:positionH relativeFrom="column">
                  <wp:posOffset>-85725</wp:posOffset>
                </wp:positionH>
                <wp:positionV relativeFrom="paragraph">
                  <wp:posOffset>103505</wp:posOffset>
                </wp:positionV>
                <wp:extent cx="5438775" cy="3238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A1E71" w14:textId="77777777" w:rsidR="000F310C" w:rsidRDefault="000F310C" w:rsidP="004735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7E6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Regarding their college/training programs,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scholars</w:t>
                            </w:r>
                            <w:r w:rsidRPr="00537E6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reported:</w:t>
                            </w:r>
                          </w:p>
                          <w:p w14:paraId="501EA141" w14:textId="77777777" w:rsidR="000F310C" w:rsidRPr="00537E67" w:rsidRDefault="000F310C" w:rsidP="004735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1EA5A" id="_x0000_s1028" type="#_x0000_t202" style="position:absolute;margin-left:-6.75pt;margin-top:8.15pt;width:428.2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+uEgIAAP0DAAAOAAAAZHJzL2Uyb0RvYy54bWysU9uO2yAQfa/Uf0C8N06cuMlaIatttqkq&#10;bS/Sth+AMY5RMUOBxE6/fgeczUbbt6o8IIaZOcycOaxvh06To3RegWF0NplSIo2AWpk9oz9/7N6t&#10;KPGBm5prMJLRk/T0dvP2zbq3pcyhBV1LRxDE+LK3jLYh2DLLvGhlx/0ErDTobMB1PKDp9lnteI/o&#10;nc7y6fR91oOrrQMhvcfb+9FJNwm/aaQI35rGy0A0o1hbSLtLexX3bLPm5d5x2ypxLoP/QxUdVwYf&#10;vUDd88DJwam/oDolHHhowkRAl0HTKCFTD9jNbPqqm8eWW5l6QXK8vdDk/x+s+Hp8tN8dCcMHGHCA&#10;qQlvH0D88sTAtuVmL++cg76VvMaHZ5GyrLe+PKdGqn3pI0jVf4Eah8wPARLQ0LgusoJ9EkTHAZwu&#10;pMshEIGXxWK+Wi4LSgT65vl8VaSpZLx8zrbOh08SOhIPjDocakLnxwcfYjW8fA6Jj3nQqt4prZPh&#10;9tVWO3LkKIBdWqmBV2HakJ7RmyIvErKBmJ+00amAAtWqY3Q1jWuUTGTjo6lTSOBKj2esRJszPZGR&#10;kZswVANRNaN5zI1sVVCfkC8Hox7x/+ChBfeHkh61yKj/feBOUqI/G+T8ZrZYRPEmY1EsczTctae6&#10;9nAjEIrRQMl43IYk+EiHgTucTaMSbS+VnEtGjSU2z/8hivjaTlEvv3bzBAAA//8DAFBLAwQUAAYA&#10;CAAAACEAZng6VN0AAAAJAQAADwAAAGRycy9kb3ducmV2LnhtbEyP0U6DQBBF3038h82Y+GLapdJC&#10;RZZGTTS+tvYDBpgCkZ0l7LbQv3d80sfJPblzbr6bba8uNPrOsYHVMgJFXLm648bA8et9sQXlA3KN&#10;vWMycCUPu+L2JsesdhPv6XIIjZIS9hkaaEMYMq191ZJFv3QDsWQnN1oMco6NrkecpNz2+jGKEm2x&#10;Y/nQ4kBvLVXfh7M1cPqcHjZPU/kRjul+nbxil5buasz93fzyDCrQHP5g+NUXdSjEqXRnrr3qDSxW&#10;8UZQCZIYlADbdSzjSgNJGoMucv1/QfEDAAD//wMAUEsBAi0AFAAGAAgAAAAhALaDOJL+AAAA4QEA&#10;ABMAAAAAAAAAAAAAAAAAAAAAAFtDb250ZW50X1R5cGVzXS54bWxQSwECLQAUAAYACAAAACEAOP0h&#10;/9YAAACUAQAACwAAAAAAAAAAAAAAAAAvAQAAX3JlbHMvLnJlbHNQSwECLQAUAAYACAAAACEAxJmf&#10;rhICAAD9AwAADgAAAAAAAAAAAAAAAAAuAgAAZHJzL2Uyb0RvYy54bWxQSwECLQAUAAYACAAAACEA&#10;Zng6VN0AAAAJAQAADwAAAAAAAAAAAAAAAABsBAAAZHJzL2Rvd25yZXYueG1sUEsFBgAAAAAEAAQA&#10;8wAAAHYFAAAAAA==&#10;" stroked="f">
                <v:textbox>
                  <w:txbxContent>
                    <w:p w14:paraId="266A1E71" w14:textId="77777777" w:rsidR="000F310C" w:rsidRDefault="000F310C" w:rsidP="0047358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37E6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Regarding their college/training programs,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scholars</w:t>
                      </w:r>
                      <w:r w:rsidRPr="00537E6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reported:</w:t>
                      </w:r>
                    </w:p>
                    <w:p w14:paraId="501EA141" w14:textId="77777777" w:rsidR="000F310C" w:rsidRPr="00537E67" w:rsidRDefault="000F310C" w:rsidP="004735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D8923D" w14:textId="77777777" w:rsidR="0047358B" w:rsidRDefault="0047358B" w:rsidP="007E4D8D">
      <w:pPr>
        <w:tabs>
          <w:tab w:val="left" w:pos="360"/>
          <w:tab w:val="left" w:pos="1080"/>
        </w:tabs>
        <w:spacing w:after="120"/>
        <w:rPr>
          <w:rFonts w:ascii="Arial" w:hAnsi="Arial" w:cs="Arial"/>
          <w:b/>
          <w:sz w:val="28"/>
          <w:szCs w:val="28"/>
        </w:rPr>
      </w:pPr>
    </w:p>
    <w:p w14:paraId="576F242C" w14:textId="3CB7E15C" w:rsidR="0070158F" w:rsidRPr="00F72169" w:rsidRDefault="00BC2727" w:rsidP="00003603">
      <w:pPr>
        <w:tabs>
          <w:tab w:val="left" w:pos="360"/>
          <w:tab w:val="left" w:pos="1080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142223B1" wp14:editId="0D958910">
            <wp:extent cx="8388985" cy="2438400"/>
            <wp:effectExtent l="0" t="0" r="0" b="0"/>
            <wp:docPr id="155734985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0158F" w:rsidRPr="00F72169">
        <w:rPr>
          <w:rFonts w:ascii="Arial" w:hAnsi="Arial" w:cs="Arial"/>
          <w:b/>
          <w:sz w:val="28"/>
          <w:szCs w:val="28"/>
        </w:rPr>
        <w:br w:type="page"/>
      </w:r>
    </w:p>
    <w:p w14:paraId="5DCB890B" w14:textId="77777777" w:rsidR="003664F7" w:rsidRPr="00F72169" w:rsidRDefault="00246548" w:rsidP="00F3134D">
      <w:pPr>
        <w:rPr>
          <w:rFonts w:ascii="Arial" w:hAnsi="Arial" w:cs="Arial"/>
          <w:b/>
          <w:sz w:val="28"/>
          <w:szCs w:val="28"/>
        </w:rPr>
      </w:pPr>
      <w:r w:rsidRPr="00F72169">
        <w:rPr>
          <w:rFonts w:ascii="Arial" w:hAnsi="Arial" w:cs="Arial"/>
          <w:b/>
          <w:sz w:val="28"/>
          <w:szCs w:val="28"/>
        </w:rPr>
        <w:lastRenderedPageBreak/>
        <w:t xml:space="preserve">Satisfaction with the </w:t>
      </w:r>
      <w:proofErr w:type="spellStart"/>
      <w:r w:rsidRPr="00F72169">
        <w:rPr>
          <w:rFonts w:ascii="Arial" w:hAnsi="Arial" w:cs="Arial"/>
          <w:b/>
          <w:sz w:val="28"/>
          <w:szCs w:val="28"/>
        </w:rPr>
        <w:t>T.E.A.C.H</w:t>
      </w:r>
      <w:proofErr w:type="spellEnd"/>
      <w:r w:rsidRPr="00F72169">
        <w:rPr>
          <w:rFonts w:ascii="Arial" w:hAnsi="Arial" w:cs="Arial"/>
          <w:b/>
          <w:sz w:val="28"/>
          <w:szCs w:val="28"/>
        </w:rPr>
        <w:t>. program</w:t>
      </w:r>
    </w:p>
    <w:p w14:paraId="64555BC3" w14:textId="77777777" w:rsidR="00246548" w:rsidRPr="00F72169" w:rsidRDefault="00246548" w:rsidP="00246548">
      <w:pPr>
        <w:tabs>
          <w:tab w:val="left" w:pos="360"/>
          <w:tab w:val="left" w:pos="1080"/>
        </w:tabs>
        <w:rPr>
          <w:rFonts w:ascii="Arial" w:hAnsi="Arial" w:cs="Arial"/>
          <w:b/>
        </w:rPr>
      </w:pPr>
    </w:p>
    <w:p w14:paraId="39AE2FD7" w14:textId="133B9639" w:rsidR="003664F7" w:rsidRPr="00F72169" w:rsidRDefault="00246548" w:rsidP="00254F9F">
      <w:pPr>
        <w:tabs>
          <w:tab w:val="left" w:pos="360"/>
          <w:tab w:val="left" w:pos="900"/>
          <w:tab w:val="left" w:pos="1080"/>
        </w:tabs>
        <w:spacing w:line="480" w:lineRule="auto"/>
        <w:ind w:left="360"/>
        <w:rPr>
          <w:rFonts w:ascii="Arial" w:hAnsi="Arial" w:cs="Arial"/>
        </w:rPr>
      </w:pPr>
      <w:r w:rsidRPr="00F72169">
        <w:rPr>
          <w:rFonts w:ascii="Arial" w:hAnsi="Arial" w:cs="Arial"/>
          <w:b/>
        </w:rPr>
        <w:t>9</w:t>
      </w:r>
      <w:r w:rsidR="00703BC8" w:rsidRPr="00F72169">
        <w:rPr>
          <w:rFonts w:ascii="Arial" w:hAnsi="Arial" w:cs="Arial"/>
          <w:b/>
        </w:rPr>
        <w:t>9</w:t>
      </w:r>
      <w:r w:rsidRPr="00F72169">
        <w:rPr>
          <w:rFonts w:ascii="Arial" w:hAnsi="Arial" w:cs="Arial"/>
          <w:b/>
        </w:rPr>
        <w:t>%</w:t>
      </w:r>
      <w:r w:rsidRPr="00F72169">
        <w:rPr>
          <w:rFonts w:ascii="Arial" w:hAnsi="Arial" w:cs="Arial"/>
        </w:rPr>
        <w:tab/>
        <w:t xml:space="preserve">graded the </w:t>
      </w:r>
      <w:proofErr w:type="spellStart"/>
      <w:r w:rsidRPr="00F72169">
        <w:rPr>
          <w:rFonts w:ascii="Arial" w:hAnsi="Arial" w:cs="Arial"/>
        </w:rPr>
        <w:t>T.E.A.C.H</w:t>
      </w:r>
      <w:proofErr w:type="spellEnd"/>
      <w:r w:rsidRPr="00F72169">
        <w:rPr>
          <w:rFonts w:ascii="Arial" w:hAnsi="Arial" w:cs="Arial"/>
        </w:rPr>
        <w:t>. program as excellent (</w:t>
      </w:r>
      <w:r w:rsidR="00D06869" w:rsidRPr="00F72169">
        <w:rPr>
          <w:rFonts w:ascii="Arial" w:hAnsi="Arial" w:cs="Arial"/>
        </w:rPr>
        <w:t>9</w:t>
      </w:r>
      <w:r w:rsidR="00BC2727">
        <w:rPr>
          <w:rFonts w:ascii="Arial" w:hAnsi="Arial" w:cs="Arial"/>
        </w:rPr>
        <w:t>1</w:t>
      </w:r>
      <w:r w:rsidRPr="00F72169">
        <w:rPr>
          <w:rFonts w:ascii="Arial" w:hAnsi="Arial" w:cs="Arial"/>
        </w:rPr>
        <w:t>%) or good (</w:t>
      </w:r>
      <w:r w:rsidR="00BC2727">
        <w:rPr>
          <w:rFonts w:ascii="Arial" w:hAnsi="Arial" w:cs="Arial"/>
        </w:rPr>
        <w:t>8</w:t>
      </w:r>
      <w:r w:rsidRPr="00F72169">
        <w:rPr>
          <w:rFonts w:ascii="Arial" w:hAnsi="Arial" w:cs="Arial"/>
        </w:rPr>
        <w:t>%)</w:t>
      </w:r>
    </w:p>
    <w:p w14:paraId="6A6E2970" w14:textId="05A62944" w:rsidR="003664F7" w:rsidRPr="00F72169" w:rsidRDefault="00246548" w:rsidP="00254F9F">
      <w:pPr>
        <w:tabs>
          <w:tab w:val="left" w:pos="360"/>
          <w:tab w:val="left" w:pos="900"/>
          <w:tab w:val="left" w:pos="1080"/>
        </w:tabs>
        <w:ind w:left="360"/>
        <w:rPr>
          <w:rFonts w:ascii="Arial" w:hAnsi="Arial" w:cs="Arial"/>
        </w:rPr>
      </w:pPr>
      <w:r w:rsidRPr="00F72169">
        <w:rPr>
          <w:rFonts w:ascii="Arial" w:hAnsi="Arial" w:cs="Arial"/>
          <w:b/>
        </w:rPr>
        <w:t>99%</w:t>
      </w:r>
      <w:r w:rsidRPr="00F72169">
        <w:rPr>
          <w:rFonts w:ascii="Arial" w:hAnsi="Arial" w:cs="Arial"/>
          <w:b/>
        </w:rPr>
        <w:tab/>
      </w:r>
      <w:r w:rsidRPr="00F72169">
        <w:rPr>
          <w:rFonts w:ascii="Arial" w:hAnsi="Arial" w:cs="Arial"/>
        </w:rPr>
        <w:t xml:space="preserve">would recommend </w:t>
      </w:r>
      <w:proofErr w:type="spellStart"/>
      <w:r w:rsidRPr="00F72169">
        <w:rPr>
          <w:rFonts w:ascii="Arial" w:hAnsi="Arial" w:cs="Arial"/>
        </w:rPr>
        <w:t>T.E.A.C.H</w:t>
      </w:r>
      <w:proofErr w:type="spellEnd"/>
      <w:r w:rsidRPr="00F72169">
        <w:rPr>
          <w:rFonts w:ascii="Arial" w:hAnsi="Arial" w:cs="Arial"/>
        </w:rPr>
        <w:t xml:space="preserve">. to other </w:t>
      </w:r>
      <w:r w:rsidR="002621D8" w:rsidRPr="00F72169">
        <w:rPr>
          <w:rFonts w:ascii="Arial" w:hAnsi="Arial" w:cs="Arial"/>
        </w:rPr>
        <w:t>child</w:t>
      </w:r>
      <w:r w:rsidR="009A100B" w:rsidRPr="00F72169">
        <w:rPr>
          <w:rFonts w:ascii="Arial" w:hAnsi="Arial" w:cs="Arial"/>
        </w:rPr>
        <w:t xml:space="preserve"> </w:t>
      </w:r>
      <w:r w:rsidR="002621D8" w:rsidRPr="00F72169">
        <w:rPr>
          <w:rFonts w:ascii="Arial" w:hAnsi="Arial" w:cs="Arial"/>
        </w:rPr>
        <w:t>care workers</w:t>
      </w:r>
    </w:p>
    <w:p w14:paraId="1F38A1D4" w14:textId="7F26F51F" w:rsidR="00246548" w:rsidRPr="00F72169" w:rsidRDefault="00246548" w:rsidP="00254F9F">
      <w:pPr>
        <w:tabs>
          <w:tab w:val="left" w:pos="360"/>
          <w:tab w:val="left" w:pos="900"/>
          <w:tab w:val="left" w:pos="1080"/>
        </w:tabs>
        <w:ind w:left="360"/>
        <w:rPr>
          <w:rFonts w:ascii="Arial" w:hAnsi="Arial" w:cs="Arial"/>
        </w:rPr>
      </w:pPr>
    </w:p>
    <w:p w14:paraId="5AA50A52" w14:textId="149690E3" w:rsidR="00E829FF" w:rsidRPr="00F72169" w:rsidRDefault="0076441B" w:rsidP="00254F9F">
      <w:pPr>
        <w:tabs>
          <w:tab w:val="left" w:pos="360"/>
          <w:tab w:val="left" w:pos="900"/>
          <w:tab w:val="left" w:pos="108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3536" behindDoc="0" locked="0" layoutInCell="1" allowOverlap="1" wp14:anchorId="119AA743" wp14:editId="689214F5">
            <wp:simplePos x="0" y="0"/>
            <wp:positionH relativeFrom="margin">
              <wp:posOffset>4638675</wp:posOffset>
            </wp:positionH>
            <wp:positionV relativeFrom="paragraph">
              <wp:posOffset>13970</wp:posOffset>
            </wp:positionV>
            <wp:extent cx="4246245" cy="2279650"/>
            <wp:effectExtent l="0" t="0" r="1905" b="6350"/>
            <wp:wrapNone/>
            <wp:docPr id="19789001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227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9FF" w:rsidRPr="00F72169">
        <w:rPr>
          <w:rFonts w:ascii="Arial" w:hAnsi="Arial" w:cs="Arial"/>
          <w:b/>
        </w:rPr>
        <w:t>9</w:t>
      </w:r>
      <w:r w:rsidR="00786BF9" w:rsidRPr="00F72169">
        <w:rPr>
          <w:rFonts w:ascii="Arial" w:hAnsi="Arial" w:cs="Arial"/>
          <w:b/>
        </w:rPr>
        <w:t>9</w:t>
      </w:r>
      <w:r w:rsidR="00E829FF" w:rsidRPr="00F72169">
        <w:rPr>
          <w:rFonts w:ascii="Arial" w:hAnsi="Arial" w:cs="Arial"/>
          <w:b/>
        </w:rPr>
        <w:t>%</w:t>
      </w:r>
      <w:r w:rsidR="00E829FF" w:rsidRPr="00F72169">
        <w:rPr>
          <w:rFonts w:ascii="Arial" w:hAnsi="Arial" w:cs="Arial"/>
          <w:b/>
        </w:rPr>
        <w:tab/>
      </w:r>
      <w:r w:rsidR="00E829FF" w:rsidRPr="00F72169">
        <w:rPr>
          <w:rFonts w:ascii="Arial" w:hAnsi="Arial" w:cs="Arial"/>
        </w:rPr>
        <w:t xml:space="preserve">found the </w:t>
      </w:r>
      <w:proofErr w:type="spellStart"/>
      <w:r w:rsidR="00E829FF" w:rsidRPr="00F72169">
        <w:rPr>
          <w:rFonts w:ascii="Arial" w:hAnsi="Arial" w:cs="Arial"/>
        </w:rPr>
        <w:t>T.E.A.C.H</w:t>
      </w:r>
      <w:proofErr w:type="spellEnd"/>
      <w:r w:rsidR="00E829FF" w:rsidRPr="00F72169">
        <w:rPr>
          <w:rFonts w:ascii="Arial" w:hAnsi="Arial" w:cs="Arial"/>
        </w:rPr>
        <w:t>. staff and counselor</w:t>
      </w:r>
      <w:r w:rsidR="009A100B" w:rsidRPr="00F72169">
        <w:rPr>
          <w:rFonts w:ascii="Arial" w:hAnsi="Arial" w:cs="Arial"/>
        </w:rPr>
        <w:t xml:space="preserve">(s) </w:t>
      </w:r>
      <w:r w:rsidR="00E829FF" w:rsidRPr="00F72169">
        <w:rPr>
          <w:rFonts w:ascii="Arial" w:hAnsi="Arial" w:cs="Arial"/>
        </w:rPr>
        <w:t>supportive</w:t>
      </w:r>
    </w:p>
    <w:p w14:paraId="0889D07F" w14:textId="28AA3864" w:rsidR="00E829FF" w:rsidRPr="00F72169" w:rsidRDefault="00E829FF" w:rsidP="00254F9F">
      <w:pPr>
        <w:tabs>
          <w:tab w:val="left" w:pos="360"/>
          <w:tab w:val="left" w:pos="900"/>
          <w:tab w:val="left" w:pos="1080"/>
        </w:tabs>
        <w:spacing w:line="480" w:lineRule="auto"/>
        <w:ind w:left="360"/>
        <w:rPr>
          <w:rFonts w:ascii="Arial" w:hAnsi="Arial" w:cs="Arial"/>
        </w:rPr>
      </w:pPr>
      <w:r w:rsidRPr="00F72169">
        <w:rPr>
          <w:rFonts w:ascii="Arial" w:hAnsi="Arial" w:cs="Arial"/>
          <w:b/>
        </w:rPr>
        <w:tab/>
      </w:r>
      <w:r w:rsidRPr="00F72169">
        <w:rPr>
          <w:rFonts w:ascii="Arial" w:hAnsi="Arial" w:cs="Arial"/>
        </w:rPr>
        <w:t>(</w:t>
      </w:r>
      <w:r w:rsidR="007D698C" w:rsidRPr="00F72169">
        <w:rPr>
          <w:rFonts w:ascii="Arial" w:hAnsi="Arial" w:cs="Arial"/>
        </w:rPr>
        <w:t>9</w:t>
      </w:r>
      <w:r w:rsidR="00BC2727">
        <w:rPr>
          <w:rFonts w:ascii="Arial" w:hAnsi="Arial" w:cs="Arial"/>
        </w:rPr>
        <w:t>3</w:t>
      </w:r>
      <w:r w:rsidRPr="00F72169">
        <w:rPr>
          <w:rFonts w:ascii="Arial" w:hAnsi="Arial" w:cs="Arial"/>
        </w:rPr>
        <w:t xml:space="preserve">% very, </w:t>
      </w:r>
      <w:r w:rsidR="00BC2727">
        <w:rPr>
          <w:rFonts w:ascii="Arial" w:hAnsi="Arial" w:cs="Arial"/>
        </w:rPr>
        <w:t>6</w:t>
      </w:r>
      <w:r w:rsidRPr="00F72169">
        <w:rPr>
          <w:rFonts w:ascii="Arial" w:hAnsi="Arial" w:cs="Arial"/>
        </w:rPr>
        <w:t>% somewhat)</w:t>
      </w:r>
    </w:p>
    <w:p w14:paraId="2A105069" w14:textId="5990B64F" w:rsidR="00E829FF" w:rsidRPr="00F72169" w:rsidRDefault="00E829FF" w:rsidP="00254F9F">
      <w:pPr>
        <w:tabs>
          <w:tab w:val="left" w:pos="360"/>
          <w:tab w:val="left" w:pos="900"/>
          <w:tab w:val="left" w:pos="1080"/>
        </w:tabs>
        <w:ind w:left="360"/>
        <w:rPr>
          <w:rFonts w:ascii="Arial" w:hAnsi="Arial" w:cs="Arial"/>
        </w:rPr>
      </w:pPr>
      <w:r w:rsidRPr="00F72169">
        <w:rPr>
          <w:rFonts w:ascii="Arial" w:hAnsi="Arial" w:cs="Arial"/>
          <w:b/>
        </w:rPr>
        <w:t>9</w:t>
      </w:r>
      <w:r w:rsidR="00BC2727">
        <w:rPr>
          <w:rFonts w:ascii="Arial" w:hAnsi="Arial" w:cs="Arial"/>
          <w:b/>
        </w:rPr>
        <w:t>7</w:t>
      </w:r>
      <w:r w:rsidRPr="00F72169">
        <w:rPr>
          <w:rFonts w:ascii="Arial" w:hAnsi="Arial" w:cs="Arial"/>
          <w:b/>
        </w:rPr>
        <w:t>%</w:t>
      </w:r>
      <w:r w:rsidRPr="00F72169">
        <w:rPr>
          <w:rFonts w:ascii="Arial" w:hAnsi="Arial" w:cs="Arial"/>
        </w:rPr>
        <w:tab/>
        <w:t>found their sponsoring child care center supportive</w:t>
      </w:r>
    </w:p>
    <w:p w14:paraId="4EE98F6E" w14:textId="2495C3F6" w:rsidR="00E829FF" w:rsidRPr="00F72169" w:rsidRDefault="00E829FF" w:rsidP="00254F9F">
      <w:pPr>
        <w:tabs>
          <w:tab w:val="left" w:pos="360"/>
          <w:tab w:val="left" w:pos="900"/>
          <w:tab w:val="left" w:pos="1080"/>
        </w:tabs>
        <w:spacing w:line="480" w:lineRule="auto"/>
        <w:ind w:left="360"/>
        <w:rPr>
          <w:rFonts w:ascii="Arial" w:hAnsi="Arial" w:cs="Arial"/>
        </w:rPr>
      </w:pPr>
      <w:r w:rsidRPr="00F72169">
        <w:rPr>
          <w:rFonts w:ascii="Arial" w:hAnsi="Arial" w:cs="Arial"/>
        </w:rPr>
        <w:tab/>
        <w:t>(</w:t>
      </w:r>
      <w:r w:rsidR="00703BC8" w:rsidRPr="00F72169">
        <w:rPr>
          <w:rFonts w:ascii="Arial" w:hAnsi="Arial" w:cs="Arial"/>
        </w:rPr>
        <w:t>8</w:t>
      </w:r>
      <w:r w:rsidR="00BC2727">
        <w:rPr>
          <w:rFonts w:ascii="Arial" w:hAnsi="Arial" w:cs="Arial"/>
        </w:rPr>
        <w:t>3</w:t>
      </w:r>
      <w:r w:rsidRPr="00F72169">
        <w:rPr>
          <w:rFonts w:ascii="Arial" w:hAnsi="Arial" w:cs="Arial"/>
        </w:rPr>
        <w:t>% very, 1</w:t>
      </w:r>
      <w:r w:rsidR="00BC2727">
        <w:rPr>
          <w:rFonts w:ascii="Arial" w:hAnsi="Arial" w:cs="Arial"/>
        </w:rPr>
        <w:t>4</w:t>
      </w:r>
      <w:r w:rsidRPr="00F72169">
        <w:rPr>
          <w:rFonts w:ascii="Arial" w:hAnsi="Arial" w:cs="Arial"/>
        </w:rPr>
        <w:t>% somewhat)</w:t>
      </w:r>
    </w:p>
    <w:p w14:paraId="71304D25" w14:textId="62F4B6A1" w:rsidR="0009784F" w:rsidRDefault="0009784F" w:rsidP="002621D8">
      <w:pPr>
        <w:tabs>
          <w:tab w:val="left" w:pos="360"/>
          <w:tab w:val="left" w:pos="1080"/>
        </w:tabs>
        <w:spacing w:line="480" w:lineRule="auto"/>
        <w:rPr>
          <w:rFonts w:ascii="Arial" w:hAnsi="Arial" w:cs="Arial"/>
        </w:rPr>
      </w:pPr>
    </w:p>
    <w:p w14:paraId="3F363B76" w14:textId="77777777" w:rsidR="00F67A41" w:rsidRPr="00F72169" w:rsidRDefault="00F67A41" w:rsidP="002621D8">
      <w:pPr>
        <w:tabs>
          <w:tab w:val="left" w:pos="360"/>
          <w:tab w:val="left" w:pos="1080"/>
        </w:tabs>
        <w:spacing w:line="480" w:lineRule="auto"/>
        <w:rPr>
          <w:rFonts w:ascii="Arial" w:hAnsi="Arial" w:cs="Arial"/>
        </w:rPr>
      </w:pPr>
    </w:p>
    <w:p w14:paraId="650C6AA4" w14:textId="7A6383CB" w:rsidR="00A43C25" w:rsidRPr="00F72169" w:rsidRDefault="00F25B3D" w:rsidP="002621D8">
      <w:pPr>
        <w:tabs>
          <w:tab w:val="left" w:pos="360"/>
          <w:tab w:val="left" w:pos="10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14560" behindDoc="0" locked="0" layoutInCell="1" allowOverlap="1" wp14:anchorId="1D34605F" wp14:editId="417B7B5C">
            <wp:simplePos x="0" y="0"/>
            <wp:positionH relativeFrom="margin">
              <wp:posOffset>4684122</wp:posOffset>
            </wp:positionH>
            <wp:positionV relativeFrom="paragraph">
              <wp:posOffset>1861539</wp:posOffset>
            </wp:positionV>
            <wp:extent cx="4306417" cy="2572129"/>
            <wp:effectExtent l="0" t="0" r="0" b="0"/>
            <wp:wrapNone/>
            <wp:docPr id="198234507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417" cy="2572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A41" w:rsidRPr="00F7216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3185E0" wp14:editId="2E55D2A7">
                <wp:simplePos x="0" y="0"/>
                <wp:positionH relativeFrom="column">
                  <wp:posOffset>5405275</wp:posOffset>
                </wp:positionH>
                <wp:positionV relativeFrom="paragraph">
                  <wp:posOffset>1330883</wp:posOffset>
                </wp:positionV>
                <wp:extent cx="3048000" cy="5143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E9C9" w14:textId="77777777" w:rsidR="000F310C" w:rsidRPr="00C83058" w:rsidRDefault="000F310C" w:rsidP="00A43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830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Scholars spoke with others</w:t>
                            </w:r>
                          </w:p>
                          <w:p w14:paraId="5D13C126" w14:textId="77777777" w:rsidR="000F310C" w:rsidRDefault="000F310C" w:rsidP="00A43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8305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about their scholarships</w:t>
                            </w:r>
                          </w:p>
                          <w:p w14:paraId="3ED9FA63" w14:textId="77777777" w:rsidR="00CB1C1D" w:rsidRPr="00C83058" w:rsidRDefault="00CB1C1D" w:rsidP="00A43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85E0" id="Text Box 6" o:spid="_x0000_s1029" type="#_x0000_t202" style="position:absolute;margin-left:425.6pt;margin-top:104.8pt;width:240pt;height:4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fi9wEAANE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JUvr/OcUpJyq/nyapWmkoni6bVDHz4r6FnclBxpqAldHO59iN2I4ulKLObB6HqnjUkBttXW&#10;IDsIMsAufYnAi2vGxssW4rMJMZ4kmpHZxDGM1ch0TS1HiMi6gvpIvBEmX9F/QJsO8A9nA3mq5P73&#10;XqDizHyxpN3H+XIZTZiC5erDggK8zFSXGWElQZU8cDZtt2Ey7t6hbjuqNE3Lwi3p3egkxXNXp/bJ&#10;N0mhk8ejMS/jdOv5T9z8BQAA//8DAFBLAwQUAAYACAAAACEAE6ExFN8AAAAMAQAADwAAAGRycy9k&#10;b3ducmV2LnhtbEyPwU6DQBCG7ya+w2ZMvBi7lFpakKVRE43X1j7AwE6ByM4Sdlvo27uc7HH++fLP&#10;N/luMp240OBaywqWiwgEcWV1y7WC48/n8xaE88gaO8uk4EoOdsX9XY6ZtiPv6XLwtQgl7DJU0Hjf&#10;Z1K6qiGDbmF74rA72cGgD+NQSz3gGMpNJ+MoSqTBlsOFBnv6aKj6PZyNgtP3+LROx/LLHzf7l+Qd&#10;201pr0o9PkxvryA8Tf4fhlk/qEMRnEp7Zu1Ep2C7XsYBVRBHaQJiJlarOSpDlEYJyCKXt08UfwAA&#10;AP//AwBQSwECLQAUAAYACAAAACEAtoM4kv4AAADhAQAAEwAAAAAAAAAAAAAAAAAAAAAAW0NvbnRl&#10;bnRfVHlwZXNdLnhtbFBLAQItABQABgAIAAAAIQA4/SH/1gAAAJQBAAALAAAAAAAAAAAAAAAAAC8B&#10;AABfcmVscy8ucmVsc1BLAQItABQABgAIAAAAIQD9RAfi9wEAANEDAAAOAAAAAAAAAAAAAAAAAC4C&#10;AABkcnMvZTJvRG9jLnhtbFBLAQItABQABgAIAAAAIQAToTEU3wAAAAwBAAAPAAAAAAAAAAAAAAAA&#10;AFEEAABkcnMvZG93bnJldi54bWxQSwUGAAAAAAQABADzAAAAXQUAAAAA&#10;" stroked="f">
                <v:textbox>
                  <w:txbxContent>
                    <w:p w14:paraId="6F16E9C9" w14:textId="77777777" w:rsidR="000F310C" w:rsidRPr="00C83058" w:rsidRDefault="000F310C" w:rsidP="00A43C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830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Scholars spoke with others</w:t>
                      </w:r>
                    </w:p>
                    <w:p w14:paraId="5D13C126" w14:textId="77777777" w:rsidR="000F310C" w:rsidRDefault="000F310C" w:rsidP="00A43C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8305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about their scholarships</w:t>
                      </w:r>
                    </w:p>
                    <w:p w14:paraId="3ED9FA63" w14:textId="77777777" w:rsidR="00CB1C1D" w:rsidRPr="00C83058" w:rsidRDefault="00CB1C1D" w:rsidP="00A43C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 wp14:anchorId="3ADE6E43" wp14:editId="18BAD747">
            <wp:extent cx="4205151" cy="2763616"/>
            <wp:effectExtent l="0" t="0" r="5080" b="0"/>
            <wp:docPr id="16981865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755" cy="2772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3FFB5E" w14:textId="52FE1BD6" w:rsidR="00A43C25" w:rsidRPr="00F72169" w:rsidRDefault="000F310C" w:rsidP="002621D8">
      <w:pPr>
        <w:tabs>
          <w:tab w:val="left" w:pos="360"/>
          <w:tab w:val="left" w:pos="1080"/>
        </w:tabs>
        <w:spacing w:line="480" w:lineRule="auto"/>
        <w:rPr>
          <w:rFonts w:ascii="Arial" w:hAnsi="Arial" w:cs="Arial"/>
        </w:rPr>
      </w:pPr>
      <w:r w:rsidRPr="00F72169">
        <w:rPr>
          <w:rFonts w:ascii="Arial" w:hAnsi="Arial" w:cs="Arial"/>
          <w:noProof/>
        </w:rPr>
        <w:drawing>
          <wp:anchor distT="0" distB="0" distL="114300" distR="114300" simplePos="0" relativeHeight="251710464" behindDoc="0" locked="0" layoutInCell="1" allowOverlap="1" wp14:anchorId="5842D185" wp14:editId="166CCE42">
            <wp:simplePos x="0" y="0"/>
            <wp:positionH relativeFrom="column">
              <wp:posOffset>4981575</wp:posOffset>
            </wp:positionH>
            <wp:positionV relativeFrom="paragraph">
              <wp:posOffset>1967230</wp:posOffset>
            </wp:positionV>
            <wp:extent cx="4102735" cy="237109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73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452E" w:rsidRPr="00F72169">
        <w:rPr>
          <w:rFonts w:ascii="Arial" w:hAnsi="Arial" w:cs="Arial"/>
          <w:noProof/>
        </w:rPr>
        <w:drawing>
          <wp:anchor distT="0" distB="0" distL="114300" distR="114300" simplePos="0" relativeHeight="251709440" behindDoc="0" locked="0" layoutInCell="1" allowOverlap="1" wp14:anchorId="7C0D7890" wp14:editId="2EC5B4C7">
            <wp:simplePos x="0" y="0"/>
            <wp:positionH relativeFrom="margin">
              <wp:align>left</wp:align>
            </wp:positionH>
            <wp:positionV relativeFrom="paragraph">
              <wp:posOffset>168161</wp:posOffset>
            </wp:positionV>
            <wp:extent cx="1205230" cy="1266190"/>
            <wp:effectExtent l="0" t="0" r="0" b="0"/>
            <wp:wrapNone/>
            <wp:docPr id="11" name="Picture 11" descr="G:\TEACH\Logos\TEACH_FL FB ico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ACH\Logos\TEACH_FL FB icon 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9B0477" w14:textId="7E894D0C" w:rsidR="00332429" w:rsidRPr="00F72169" w:rsidRDefault="00361EDA" w:rsidP="00AF76CA">
      <w:pPr>
        <w:tabs>
          <w:tab w:val="left" w:pos="360"/>
          <w:tab w:val="left" w:pos="1080"/>
          <w:tab w:val="left" w:pos="10735"/>
        </w:tabs>
        <w:spacing w:line="480" w:lineRule="auto"/>
        <w:rPr>
          <w:rFonts w:ascii="Arial" w:hAnsi="Arial" w:cs="Arial"/>
        </w:rPr>
      </w:pPr>
      <w:r w:rsidRPr="00F72169">
        <w:rPr>
          <w:rFonts w:ascii="Arial" w:hAnsi="Arial" w:cs="Arial"/>
          <w:noProof/>
        </w:rPr>
        <w:drawing>
          <wp:anchor distT="0" distB="0" distL="114300" distR="114300" simplePos="0" relativeHeight="251703296" behindDoc="0" locked="0" layoutInCell="1" allowOverlap="1" wp14:anchorId="7591FB34" wp14:editId="7C5EE017">
            <wp:simplePos x="0" y="0"/>
            <wp:positionH relativeFrom="margin">
              <wp:align>left</wp:align>
            </wp:positionH>
            <wp:positionV relativeFrom="paragraph">
              <wp:posOffset>2603236</wp:posOffset>
            </wp:positionV>
            <wp:extent cx="1205345" cy="1266356"/>
            <wp:effectExtent l="0" t="0" r="0" b="0"/>
            <wp:wrapNone/>
            <wp:docPr id="20" name="Picture 20" descr="G:\TEACH\Logos\TEACH_FL FB icon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ACH\Logos\TEACH_FL FB icon blu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45" cy="126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32429" w:rsidRPr="00F72169" w:rsidSect="00F67A41">
      <w:pgSz w:w="15840" w:h="12240" w:orient="landscape"/>
      <w:pgMar w:top="720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911"/>
    <w:rsid w:val="00003603"/>
    <w:rsid w:val="00013DEB"/>
    <w:rsid w:val="00022911"/>
    <w:rsid w:val="00032823"/>
    <w:rsid w:val="00090B07"/>
    <w:rsid w:val="0009784F"/>
    <w:rsid w:val="000F310C"/>
    <w:rsid w:val="00107607"/>
    <w:rsid w:val="00110CA3"/>
    <w:rsid w:val="00117050"/>
    <w:rsid w:val="0013279F"/>
    <w:rsid w:val="00165996"/>
    <w:rsid w:val="00183727"/>
    <w:rsid w:val="00194978"/>
    <w:rsid w:val="001B0DC0"/>
    <w:rsid w:val="001D1CBD"/>
    <w:rsid w:val="001F7D38"/>
    <w:rsid w:val="00226B26"/>
    <w:rsid w:val="002338AA"/>
    <w:rsid w:val="00243F27"/>
    <w:rsid w:val="00246548"/>
    <w:rsid w:val="00254F9F"/>
    <w:rsid w:val="00256524"/>
    <w:rsid w:val="002621D8"/>
    <w:rsid w:val="002A0A3C"/>
    <w:rsid w:val="002B1AB7"/>
    <w:rsid w:val="002E1E72"/>
    <w:rsid w:val="002E7ABE"/>
    <w:rsid w:val="002F4CE1"/>
    <w:rsid w:val="002F7F2E"/>
    <w:rsid w:val="003124F0"/>
    <w:rsid w:val="00321AE2"/>
    <w:rsid w:val="00332429"/>
    <w:rsid w:val="00361EDA"/>
    <w:rsid w:val="003664F7"/>
    <w:rsid w:val="003749EF"/>
    <w:rsid w:val="003A70FE"/>
    <w:rsid w:val="003B4288"/>
    <w:rsid w:val="0040452E"/>
    <w:rsid w:val="00405829"/>
    <w:rsid w:val="00406DDF"/>
    <w:rsid w:val="00434BF0"/>
    <w:rsid w:val="00437C42"/>
    <w:rsid w:val="0045099D"/>
    <w:rsid w:val="0047358B"/>
    <w:rsid w:val="00481D45"/>
    <w:rsid w:val="00505B74"/>
    <w:rsid w:val="00506921"/>
    <w:rsid w:val="00537E67"/>
    <w:rsid w:val="0054572A"/>
    <w:rsid w:val="005B11F6"/>
    <w:rsid w:val="005D7F9C"/>
    <w:rsid w:val="006134E4"/>
    <w:rsid w:val="00647B68"/>
    <w:rsid w:val="0065641E"/>
    <w:rsid w:val="00663933"/>
    <w:rsid w:val="00665856"/>
    <w:rsid w:val="006822BB"/>
    <w:rsid w:val="006B7455"/>
    <w:rsid w:val="006C24B7"/>
    <w:rsid w:val="006E46FF"/>
    <w:rsid w:val="0070158F"/>
    <w:rsid w:val="007039F2"/>
    <w:rsid w:val="00703BC8"/>
    <w:rsid w:val="00706CD5"/>
    <w:rsid w:val="007560E2"/>
    <w:rsid w:val="00761B9D"/>
    <w:rsid w:val="0076441B"/>
    <w:rsid w:val="00771C63"/>
    <w:rsid w:val="00786BF9"/>
    <w:rsid w:val="007B2776"/>
    <w:rsid w:val="007B405F"/>
    <w:rsid w:val="007D698C"/>
    <w:rsid w:val="007E2334"/>
    <w:rsid w:val="007E4D8D"/>
    <w:rsid w:val="00833145"/>
    <w:rsid w:val="008365B3"/>
    <w:rsid w:val="00846F1B"/>
    <w:rsid w:val="008744A7"/>
    <w:rsid w:val="00875FE9"/>
    <w:rsid w:val="008C073A"/>
    <w:rsid w:val="00906200"/>
    <w:rsid w:val="00910B46"/>
    <w:rsid w:val="00917CFD"/>
    <w:rsid w:val="00940312"/>
    <w:rsid w:val="00957977"/>
    <w:rsid w:val="009818F2"/>
    <w:rsid w:val="009A100B"/>
    <w:rsid w:val="009E64FF"/>
    <w:rsid w:val="009F31F6"/>
    <w:rsid w:val="009F3AEC"/>
    <w:rsid w:val="00A04221"/>
    <w:rsid w:val="00A21B14"/>
    <w:rsid w:val="00A316A3"/>
    <w:rsid w:val="00A43C25"/>
    <w:rsid w:val="00A54F6B"/>
    <w:rsid w:val="00AA6145"/>
    <w:rsid w:val="00AB7683"/>
    <w:rsid w:val="00AD5FAD"/>
    <w:rsid w:val="00AF0261"/>
    <w:rsid w:val="00AF0FD3"/>
    <w:rsid w:val="00AF76CA"/>
    <w:rsid w:val="00B3559F"/>
    <w:rsid w:val="00B40F11"/>
    <w:rsid w:val="00B44EFB"/>
    <w:rsid w:val="00BC2727"/>
    <w:rsid w:val="00BE746D"/>
    <w:rsid w:val="00C03CED"/>
    <w:rsid w:val="00C07C5C"/>
    <w:rsid w:val="00C1483D"/>
    <w:rsid w:val="00C166F7"/>
    <w:rsid w:val="00C515A2"/>
    <w:rsid w:val="00C83058"/>
    <w:rsid w:val="00CB1C1D"/>
    <w:rsid w:val="00CC2145"/>
    <w:rsid w:val="00CD3692"/>
    <w:rsid w:val="00D05E22"/>
    <w:rsid w:val="00D06869"/>
    <w:rsid w:val="00D16E8D"/>
    <w:rsid w:val="00D37FCC"/>
    <w:rsid w:val="00D639AF"/>
    <w:rsid w:val="00D65CFA"/>
    <w:rsid w:val="00D74698"/>
    <w:rsid w:val="00D821FB"/>
    <w:rsid w:val="00D8674D"/>
    <w:rsid w:val="00DB55E3"/>
    <w:rsid w:val="00DC7E45"/>
    <w:rsid w:val="00DE3534"/>
    <w:rsid w:val="00DF34C0"/>
    <w:rsid w:val="00E032DC"/>
    <w:rsid w:val="00E321AF"/>
    <w:rsid w:val="00E328AA"/>
    <w:rsid w:val="00E829FF"/>
    <w:rsid w:val="00EE1477"/>
    <w:rsid w:val="00EE5449"/>
    <w:rsid w:val="00EF4735"/>
    <w:rsid w:val="00F06F35"/>
    <w:rsid w:val="00F25B3D"/>
    <w:rsid w:val="00F3134D"/>
    <w:rsid w:val="00F357DE"/>
    <w:rsid w:val="00F44144"/>
    <w:rsid w:val="00F556B1"/>
    <w:rsid w:val="00F60967"/>
    <w:rsid w:val="00F631A2"/>
    <w:rsid w:val="00F67A41"/>
    <w:rsid w:val="00F72169"/>
    <w:rsid w:val="00FA4BB6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deead,#faedbe"/>
      <o:colormenu v:ext="edit" fillcolor="none [661]" strokecolor="none"/>
    </o:shapedefaults>
    <o:shapelayout v:ext="edit">
      <o:idmap v:ext="edit" data="1"/>
    </o:shapelayout>
  </w:shapeDefaults>
  <w:decimalSymbol w:val="."/>
  <w:listSeparator w:val=","/>
  <w14:docId w14:val="03E09284"/>
  <w15:docId w15:val="{B9C85EED-0BB9-4629-9220-A5024DE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Children's Forum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lrichardson</dc:creator>
  <cp:lastModifiedBy>Laura Richardson</cp:lastModifiedBy>
  <cp:revision>7</cp:revision>
  <cp:lastPrinted>2018-06-26T20:31:00Z</cp:lastPrinted>
  <dcterms:created xsi:type="dcterms:W3CDTF">2023-07-07T19:41:00Z</dcterms:created>
  <dcterms:modified xsi:type="dcterms:W3CDTF">2024-07-09T17:11:00Z</dcterms:modified>
</cp:coreProperties>
</file>